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5F35C"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Меню питания учащихся в общеобразовательных учреждениях за счет бюджетных средств (10,70)</w:t>
      </w:r>
    </w:p>
    <w:tbl>
      <w:tblPr>
        <w:tblStyle w:val="6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1843"/>
      </w:tblGrid>
      <w:tr w14:paraId="1AE0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4E4D2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14:paraId="7303E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Выход в граммах</w:t>
            </w:r>
          </w:p>
        </w:tc>
      </w:tr>
      <w:tr w14:paraId="76DBB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7DC6E08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1</w:t>
            </w:r>
          </w:p>
        </w:tc>
        <w:tc>
          <w:tcPr>
            <w:tcW w:w="1843" w:type="dxa"/>
          </w:tcPr>
          <w:p w14:paraId="01A538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3C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1CB6AA4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14:paraId="303F9C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7AF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EF9C9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33EF10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711A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5CE0D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1238BD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3209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F7DD6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918B7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D0B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A09CD0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</w:tcPr>
          <w:p w14:paraId="779F31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DD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BA949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195CFB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2387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E8EA3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07D625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0FCC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1079E5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F8BB0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B9B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5911E7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</w:tcPr>
          <w:p w14:paraId="0A8C11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08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82EE4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586FD2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208E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115FE9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16B245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3B47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EB67C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51198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5D9C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E76DAB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14:paraId="219A4F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252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FD3CA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3C0812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435F7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0E260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763B52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55E6E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4CA9F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D2C16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51D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BEAFBE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14:paraId="5ED10F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80C7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539DE9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206068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72EF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56D74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6309E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70D16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1DD213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5E66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29E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0A9E5D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843" w:type="dxa"/>
          </w:tcPr>
          <w:p w14:paraId="7FD468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C9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673EC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54EAC4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70DF6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2BA165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69EA54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4FEB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218371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30E64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E6C7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17AEF82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2</w:t>
            </w:r>
          </w:p>
        </w:tc>
        <w:tc>
          <w:tcPr>
            <w:tcW w:w="1843" w:type="dxa"/>
          </w:tcPr>
          <w:p w14:paraId="37A345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F8F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A448AD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14:paraId="2AB268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B781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71F20D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2006E9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3EB2F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4FAB8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6B41EE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1A15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75AFB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F214B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EE13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042F7B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</w:tcPr>
          <w:p w14:paraId="44A369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88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2F65CD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636E65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6D55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20FA7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7E5620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488A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ACDBD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A258B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D82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1280D35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</w:tcPr>
          <w:p w14:paraId="23BF46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D3F5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FB949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4B23B6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1884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04405C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1CC7E2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292B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503B2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2778E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E2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F58FCF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14:paraId="4699F1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AF6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E71CF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2B233B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7B192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5F4D9C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6A94C8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3176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037B4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9FE4B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F7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255A73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14:paraId="5D6EB9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E49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4C095B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51DA77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443C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56772A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3EC11C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497A3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2CFB1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66E5C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8AB6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7873C90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843" w:type="dxa"/>
          </w:tcPr>
          <w:p w14:paraId="5E0A8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5E9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3B3BE8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14:paraId="5AE78B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71C4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62928C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14:paraId="789E38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</w:tbl>
    <w:p w14:paraId="19ED04BE"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9F"/>
    <w:rsid w:val="00085AED"/>
    <w:rsid w:val="003445DC"/>
    <w:rsid w:val="005327EA"/>
    <w:rsid w:val="0060719F"/>
    <w:rsid w:val="0065661A"/>
    <w:rsid w:val="006A7A2E"/>
    <w:rsid w:val="0088743D"/>
    <w:rsid w:val="00A47717"/>
    <w:rsid w:val="00A96C23"/>
    <w:rsid w:val="00BB2FF0"/>
    <w:rsid w:val="3A78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xl6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8">
    <w:name w:val="xl6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9">
    <w:name w:val="xl6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0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2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3">
    <w:name w:val="xl6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4">
    <w:name w:val="xl70"/>
    <w:basedOn w:val="1"/>
    <w:uiPriority w:val="0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5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6">
    <w:name w:val="xl7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7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8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9">
    <w:name w:val="xl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0">
    <w:name w:val="xl7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1">
    <w:name w:val="xl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2">
    <w:name w:val="xl7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3">
    <w:name w:val="xl7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4">
    <w:name w:val="xl80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5">
    <w:name w:val="xl81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736</Characters>
  <Lines>6</Lines>
  <Paragraphs>1</Paragraphs>
  <TotalTime>33</TotalTime>
  <ScaleCrop>false</ScaleCrop>
  <LinksUpToDate>false</LinksUpToDate>
  <CharactersWithSpaces>863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2025-12-16T12:21:00Z</dcterms:created>
  <dc:creator>1</dc:creator>
  <cp:lastModifiedBy>Света</cp:lastModifiedBy>
  <dcterms:modified xsi:type="dcterms:W3CDTF">2026-01-13T08:03:35Z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88E84E57F6684B91809E7FB7CA4AA6D4_13</vt:lpwstr>
  </property>
</Properties>
</file>